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BB1AA" w14:textId="68BDC031" w:rsidR="00A50CBF" w:rsidRPr="00A50CBF" w:rsidRDefault="00C1364D" w:rsidP="00A50CBF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B</w:t>
      </w:r>
    </w:p>
    <w:p w14:paraId="427E6030" w14:textId="4DF98E67" w:rsidR="00A50CBF" w:rsidRDefault="00FB4896" w:rsidP="00A50CBF">
      <w:pPr>
        <w:spacing w:after="0"/>
        <w:jc w:val="center"/>
        <w:rPr>
          <w:b/>
          <w:bCs/>
          <w:sz w:val="24"/>
          <w:szCs w:val="24"/>
        </w:rPr>
      </w:pPr>
      <w:r w:rsidRPr="00A50CBF">
        <w:rPr>
          <w:b/>
          <w:bCs/>
          <w:sz w:val="24"/>
          <w:szCs w:val="24"/>
        </w:rPr>
        <w:t xml:space="preserve">Zpráva o </w:t>
      </w:r>
      <w:r w:rsidR="00C1364D">
        <w:rPr>
          <w:b/>
          <w:bCs/>
          <w:sz w:val="24"/>
          <w:szCs w:val="24"/>
        </w:rPr>
        <w:t>akci</w:t>
      </w:r>
      <w:r w:rsidRPr="00A50CBF">
        <w:rPr>
          <w:b/>
          <w:bCs/>
          <w:sz w:val="24"/>
          <w:szCs w:val="24"/>
        </w:rPr>
        <w:t xml:space="preserve"> </w:t>
      </w:r>
      <w:r w:rsidR="00C1364D">
        <w:rPr>
          <w:b/>
          <w:bCs/>
          <w:sz w:val="24"/>
          <w:szCs w:val="24"/>
        </w:rPr>
        <w:t>realizované v r</w:t>
      </w:r>
      <w:r w:rsidRPr="00A50CBF">
        <w:rPr>
          <w:b/>
          <w:bCs/>
          <w:sz w:val="24"/>
          <w:szCs w:val="24"/>
        </w:rPr>
        <w:t>o</w:t>
      </w:r>
      <w:r w:rsidR="00C1364D">
        <w:rPr>
          <w:b/>
          <w:bCs/>
          <w:sz w:val="24"/>
          <w:szCs w:val="24"/>
        </w:rPr>
        <w:t>ce</w:t>
      </w:r>
      <w:r w:rsidRPr="00A50CBF">
        <w:rPr>
          <w:b/>
          <w:bCs/>
          <w:sz w:val="24"/>
          <w:szCs w:val="24"/>
        </w:rPr>
        <w:t xml:space="preserve"> 202</w:t>
      </w:r>
      <w:r w:rsidR="006B3F51">
        <w:rPr>
          <w:b/>
          <w:bCs/>
          <w:sz w:val="24"/>
          <w:szCs w:val="24"/>
        </w:rPr>
        <w:t>4</w:t>
      </w:r>
      <w:r w:rsidRPr="00A50CBF">
        <w:rPr>
          <w:b/>
          <w:bCs/>
          <w:sz w:val="24"/>
          <w:szCs w:val="24"/>
        </w:rPr>
        <w:t xml:space="preserve">, </w:t>
      </w:r>
    </w:p>
    <w:p w14:paraId="60C874A9" w14:textId="47B694FC" w:rsidR="008B0948" w:rsidRPr="00A50CBF" w:rsidRDefault="00FB4896" w:rsidP="00A50CBF">
      <w:pPr>
        <w:spacing w:after="0"/>
        <w:jc w:val="center"/>
        <w:rPr>
          <w:b/>
          <w:bCs/>
          <w:sz w:val="24"/>
          <w:szCs w:val="24"/>
        </w:rPr>
      </w:pPr>
      <w:r w:rsidRPr="00A50CBF">
        <w:rPr>
          <w:b/>
          <w:bCs/>
          <w:sz w:val="24"/>
          <w:szCs w:val="24"/>
        </w:rPr>
        <w:t xml:space="preserve">včetně </w:t>
      </w:r>
      <w:r w:rsidR="00A50CBF" w:rsidRPr="00A50CBF">
        <w:rPr>
          <w:b/>
          <w:bCs/>
          <w:sz w:val="24"/>
          <w:szCs w:val="24"/>
        </w:rPr>
        <w:t xml:space="preserve">závěrečného </w:t>
      </w:r>
      <w:r w:rsidRPr="00A50CBF">
        <w:rPr>
          <w:b/>
          <w:bCs/>
          <w:sz w:val="24"/>
          <w:szCs w:val="24"/>
        </w:rPr>
        <w:t>vyúčtování poskytnutých dotačních prostředků</w:t>
      </w:r>
    </w:p>
    <w:p w14:paraId="0C6B7C5B" w14:textId="77777777" w:rsidR="00A50CBF" w:rsidRDefault="00A50CBF" w:rsidP="00A50CBF">
      <w:pPr>
        <w:spacing w:after="0"/>
        <w:rPr>
          <w:b/>
          <w:bCs/>
        </w:rPr>
      </w:pPr>
    </w:p>
    <w:p w14:paraId="17A23F9B" w14:textId="053CE6B6" w:rsidR="00FB4896" w:rsidRPr="00FB4896" w:rsidRDefault="00FB4896" w:rsidP="00A50CBF">
      <w:pPr>
        <w:spacing w:after="0"/>
        <w:rPr>
          <w:b/>
          <w:bCs/>
        </w:rPr>
      </w:pPr>
      <w:r>
        <w:rPr>
          <w:b/>
          <w:bCs/>
        </w:rPr>
        <w:t>1. Identifikační údaje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0"/>
        <w:gridCol w:w="8363"/>
      </w:tblGrid>
      <w:tr w:rsidR="00FB4896" w14:paraId="749DE3A5" w14:textId="77777777" w:rsidTr="00742041">
        <w:trPr>
          <w:trHeight w:val="567"/>
        </w:trPr>
        <w:tc>
          <w:tcPr>
            <w:tcW w:w="5240" w:type="dxa"/>
          </w:tcPr>
          <w:p w14:paraId="0E280485" w14:textId="085D948C" w:rsidR="00FB4896" w:rsidRDefault="00FB4896" w:rsidP="00A50CBF">
            <w:r>
              <w:t>Název právnické osoby / příjmení, jméno fyzické osoby</w:t>
            </w:r>
          </w:p>
        </w:tc>
        <w:tc>
          <w:tcPr>
            <w:tcW w:w="8363" w:type="dxa"/>
          </w:tcPr>
          <w:p w14:paraId="3042254E" w14:textId="77777777" w:rsidR="00FB4896" w:rsidRDefault="00FB4896" w:rsidP="00A50CBF"/>
        </w:tc>
      </w:tr>
      <w:tr w:rsidR="00FB4896" w14:paraId="1FFAEBD0" w14:textId="77777777" w:rsidTr="00742041">
        <w:trPr>
          <w:trHeight w:val="567"/>
        </w:trPr>
        <w:tc>
          <w:tcPr>
            <w:tcW w:w="5240" w:type="dxa"/>
          </w:tcPr>
          <w:p w14:paraId="683327A0" w14:textId="4F23E46B" w:rsidR="00FB4896" w:rsidRDefault="00FB4896" w:rsidP="00A50CBF">
            <w:r>
              <w:t>Sídlo / adresa bydliště</w:t>
            </w:r>
          </w:p>
        </w:tc>
        <w:tc>
          <w:tcPr>
            <w:tcW w:w="8363" w:type="dxa"/>
          </w:tcPr>
          <w:p w14:paraId="0D841A8B" w14:textId="77777777" w:rsidR="00FB4896" w:rsidRDefault="00FB4896" w:rsidP="00A50CBF"/>
        </w:tc>
      </w:tr>
      <w:tr w:rsidR="00FB4896" w14:paraId="4E426F24" w14:textId="77777777" w:rsidTr="00742041">
        <w:trPr>
          <w:trHeight w:val="567"/>
        </w:trPr>
        <w:tc>
          <w:tcPr>
            <w:tcW w:w="5240" w:type="dxa"/>
          </w:tcPr>
          <w:p w14:paraId="78354F91" w14:textId="40A14A30" w:rsidR="00FB4896" w:rsidRDefault="00FB4896" w:rsidP="00A50CBF">
            <w:r>
              <w:t>IČO:</w:t>
            </w:r>
          </w:p>
        </w:tc>
        <w:tc>
          <w:tcPr>
            <w:tcW w:w="8363" w:type="dxa"/>
          </w:tcPr>
          <w:p w14:paraId="303A790B" w14:textId="77777777" w:rsidR="00FB4896" w:rsidRDefault="00FB4896" w:rsidP="00A50CBF"/>
        </w:tc>
      </w:tr>
      <w:tr w:rsidR="00FB4896" w14:paraId="227AE45F" w14:textId="77777777" w:rsidTr="00742041">
        <w:trPr>
          <w:trHeight w:val="567"/>
        </w:trPr>
        <w:tc>
          <w:tcPr>
            <w:tcW w:w="5240" w:type="dxa"/>
          </w:tcPr>
          <w:p w14:paraId="65AE913E" w14:textId="794EB762" w:rsidR="00FB4896" w:rsidRDefault="00FB4896" w:rsidP="00A50CBF">
            <w:r>
              <w:t>Datum narození fyzické osoby</w:t>
            </w:r>
          </w:p>
        </w:tc>
        <w:tc>
          <w:tcPr>
            <w:tcW w:w="8363" w:type="dxa"/>
          </w:tcPr>
          <w:p w14:paraId="7506D734" w14:textId="77777777" w:rsidR="00FB4896" w:rsidRDefault="00FB4896" w:rsidP="00A50CBF"/>
        </w:tc>
      </w:tr>
      <w:tr w:rsidR="00FB4896" w14:paraId="00434569" w14:textId="77777777" w:rsidTr="00742041">
        <w:trPr>
          <w:trHeight w:val="567"/>
        </w:trPr>
        <w:tc>
          <w:tcPr>
            <w:tcW w:w="5240" w:type="dxa"/>
          </w:tcPr>
          <w:p w14:paraId="5F97DB5D" w14:textId="2F85B958" w:rsidR="00FB4896" w:rsidRDefault="00FB4896" w:rsidP="00A50CBF">
            <w:r>
              <w:t>Statutární zástupce</w:t>
            </w:r>
          </w:p>
        </w:tc>
        <w:tc>
          <w:tcPr>
            <w:tcW w:w="8363" w:type="dxa"/>
          </w:tcPr>
          <w:p w14:paraId="5FC76A3B" w14:textId="77777777" w:rsidR="00FB4896" w:rsidRDefault="00FB4896" w:rsidP="00A50CBF"/>
        </w:tc>
      </w:tr>
      <w:tr w:rsidR="00FB4896" w14:paraId="0061CB6D" w14:textId="77777777" w:rsidTr="00742041">
        <w:trPr>
          <w:trHeight w:val="567"/>
        </w:trPr>
        <w:tc>
          <w:tcPr>
            <w:tcW w:w="5240" w:type="dxa"/>
          </w:tcPr>
          <w:p w14:paraId="2FCA76CE" w14:textId="603FBCEB" w:rsidR="00FB4896" w:rsidRDefault="00FB4896" w:rsidP="00A50CBF">
            <w:r>
              <w:t>Kontaktní telefon</w:t>
            </w:r>
          </w:p>
        </w:tc>
        <w:tc>
          <w:tcPr>
            <w:tcW w:w="8363" w:type="dxa"/>
          </w:tcPr>
          <w:p w14:paraId="053C9661" w14:textId="77777777" w:rsidR="00FB4896" w:rsidRDefault="00FB4896" w:rsidP="00A50CBF"/>
        </w:tc>
      </w:tr>
      <w:tr w:rsidR="00FB4896" w14:paraId="236B8A1F" w14:textId="77777777" w:rsidTr="00742041">
        <w:trPr>
          <w:trHeight w:val="567"/>
        </w:trPr>
        <w:tc>
          <w:tcPr>
            <w:tcW w:w="5240" w:type="dxa"/>
          </w:tcPr>
          <w:p w14:paraId="0DE4F130" w14:textId="44086CDC" w:rsidR="00FB4896" w:rsidRDefault="00FB4896" w:rsidP="00A50CBF">
            <w:r>
              <w:t>Kontaktní e-mail</w:t>
            </w:r>
          </w:p>
        </w:tc>
        <w:tc>
          <w:tcPr>
            <w:tcW w:w="8363" w:type="dxa"/>
          </w:tcPr>
          <w:p w14:paraId="23057523" w14:textId="77777777" w:rsidR="00FB4896" w:rsidRDefault="00FB4896" w:rsidP="00A50CBF"/>
        </w:tc>
      </w:tr>
    </w:tbl>
    <w:p w14:paraId="3804A188" w14:textId="77777777" w:rsidR="00FB4896" w:rsidRDefault="00FB4896" w:rsidP="00A50CBF">
      <w:pPr>
        <w:spacing w:after="0"/>
      </w:pPr>
    </w:p>
    <w:p w14:paraId="7C7E96E8" w14:textId="0E02AF49" w:rsidR="00FB4896" w:rsidRDefault="00FB4896" w:rsidP="00A50CBF">
      <w:pPr>
        <w:spacing w:after="0"/>
        <w:rPr>
          <w:b/>
          <w:bCs/>
        </w:rPr>
      </w:pPr>
      <w:r w:rsidRPr="00FB4896">
        <w:rPr>
          <w:b/>
          <w:bCs/>
        </w:rPr>
        <w:t xml:space="preserve">2. Stručný popis </w:t>
      </w:r>
      <w:r w:rsidR="00C1364D">
        <w:rPr>
          <w:b/>
          <w:bCs/>
        </w:rPr>
        <w:t>akce, na kterou byla v roce 202</w:t>
      </w:r>
      <w:r w:rsidR="006B3F51">
        <w:rPr>
          <w:b/>
          <w:bCs/>
        </w:rPr>
        <w:t>4</w:t>
      </w:r>
      <w:r w:rsidR="00C1364D">
        <w:rPr>
          <w:b/>
          <w:bCs/>
        </w:rPr>
        <w:t xml:space="preserve"> poskytnuta dotace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603"/>
      </w:tblGrid>
      <w:tr w:rsidR="00FB4896" w14:paraId="31E584C2" w14:textId="77777777" w:rsidTr="00742041">
        <w:trPr>
          <w:trHeight w:val="2414"/>
        </w:trPr>
        <w:tc>
          <w:tcPr>
            <w:tcW w:w="13603" w:type="dxa"/>
          </w:tcPr>
          <w:p w14:paraId="4DD6572B" w14:textId="77777777" w:rsidR="00FB4896" w:rsidRDefault="00FB4896" w:rsidP="00A50CBF">
            <w:pPr>
              <w:rPr>
                <w:b/>
                <w:bCs/>
              </w:rPr>
            </w:pPr>
          </w:p>
          <w:p w14:paraId="1118E1F1" w14:textId="77777777" w:rsidR="00FB4896" w:rsidRDefault="00FB4896" w:rsidP="00A50CBF">
            <w:pPr>
              <w:rPr>
                <w:b/>
                <w:bCs/>
              </w:rPr>
            </w:pPr>
          </w:p>
          <w:p w14:paraId="650AED7D" w14:textId="77777777" w:rsidR="00FB4896" w:rsidRDefault="00FB4896" w:rsidP="00A50CBF">
            <w:pPr>
              <w:rPr>
                <w:b/>
                <w:bCs/>
              </w:rPr>
            </w:pPr>
          </w:p>
          <w:p w14:paraId="618ADB48" w14:textId="77777777" w:rsidR="00FB4896" w:rsidRDefault="00FB4896" w:rsidP="00A50CBF">
            <w:pPr>
              <w:rPr>
                <w:b/>
                <w:bCs/>
              </w:rPr>
            </w:pPr>
          </w:p>
          <w:p w14:paraId="774808EC" w14:textId="77777777" w:rsidR="00FB4896" w:rsidRDefault="00FB4896" w:rsidP="00A50CBF">
            <w:pPr>
              <w:rPr>
                <w:b/>
                <w:bCs/>
              </w:rPr>
            </w:pPr>
          </w:p>
          <w:p w14:paraId="74CDB38A" w14:textId="77777777" w:rsidR="00FB4896" w:rsidRDefault="00FB4896" w:rsidP="00A50CBF">
            <w:pPr>
              <w:rPr>
                <w:b/>
                <w:bCs/>
              </w:rPr>
            </w:pPr>
          </w:p>
          <w:p w14:paraId="12997B09" w14:textId="77777777" w:rsidR="00FB4896" w:rsidRDefault="00FB4896" w:rsidP="00A50CBF">
            <w:pPr>
              <w:rPr>
                <w:b/>
                <w:bCs/>
              </w:rPr>
            </w:pPr>
          </w:p>
          <w:p w14:paraId="18AFF8B9" w14:textId="126D9FD5" w:rsidR="00FB4896" w:rsidRDefault="00FB4896" w:rsidP="00A50CBF">
            <w:pPr>
              <w:rPr>
                <w:b/>
                <w:bCs/>
              </w:rPr>
            </w:pPr>
          </w:p>
        </w:tc>
      </w:tr>
    </w:tbl>
    <w:p w14:paraId="033E1568" w14:textId="77777777" w:rsidR="00FB4896" w:rsidRDefault="00FB4896" w:rsidP="00A50CBF">
      <w:pPr>
        <w:spacing w:after="0"/>
        <w:rPr>
          <w:b/>
          <w:bCs/>
        </w:rPr>
      </w:pPr>
    </w:p>
    <w:p w14:paraId="4B843B6E" w14:textId="67F5F12A" w:rsidR="00FB4896" w:rsidRDefault="00FB4896" w:rsidP="00A50CBF">
      <w:pPr>
        <w:spacing w:after="0"/>
        <w:rPr>
          <w:b/>
          <w:bCs/>
        </w:rPr>
      </w:pPr>
      <w:r>
        <w:rPr>
          <w:b/>
          <w:bCs/>
        </w:rPr>
        <w:lastRenderedPageBreak/>
        <w:t>3</w:t>
      </w:r>
      <w:r w:rsidRPr="00FB4896">
        <w:rPr>
          <w:b/>
          <w:bCs/>
        </w:rPr>
        <w:t xml:space="preserve">. </w:t>
      </w:r>
      <w:r>
        <w:rPr>
          <w:b/>
          <w:bCs/>
        </w:rPr>
        <w:t xml:space="preserve">Zhodnocení </w:t>
      </w:r>
      <w:r w:rsidR="00C1364D">
        <w:rPr>
          <w:b/>
          <w:bCs/>
        </w:rPr>
        <w:t>podpořené akce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603"/>
      </w:tblGrid>
      <w:tr w:rsidR="00FB4896" w14:paraId="5D4A3150" w14:textId="77777777" w:rsidTr="00742041">
        <w:trPr>
          <w:trHeight w:val="2116"/>
        </w:trPr>
        <w:tc>
          <w:tcPr>
            <w:tcW w:w="13603" w:type="dxa"/>
          </w:tcPr>
          <w:p w14:paraId="3ACABF89" w14:textId="39FDA849" w:rsidR="00FB4896" w:rsidRPr="00FB4896" w:rsidRDefault="00FB4896" w:rsidP="00A50CBF">
            <w:pPr>
              <w:rPr>
                <w:i/>
                <w:iCs/>
              </w:rPr>
            </w:pPr>
            <w:r w:rsidRPr="00FB4896">
              <w:rPr>
                <w:i/>
                <w:iCs/>
              </w:rPr>
              <w:t xml:space="preserve">Např. </w:t>
            </w:r>
            <w:r w:rsidR="00C1364D">
              <w:rPr>
                <w:i/>
                <w:iCs/>
              </w:rPr>
              <w:t>P</w:t>
            </w:r>
            <w:r w:rsidRPr="00FB4896">
              <w:rPr>
                <w:i/>
                <w:iCs/>
              </w:rPr>
              <w:t xml:space="preserve">očet </w:t>
            </w:r>
            <w:r w:rsidR="00C1364D">
              <w:rPr>
                <w:i/>
                <w:iCs/>
              </w:rPr>
              <w:t>účastníků</w:t>
            </w:r>
            <w:r w:rsidRPr="00FB4896">
              <w:rPr>
                <w:i/>
                <w:iCs/>
              </w:rPr>
              <w:t>,</w:t>
            </w:r>
            <w:r w:rsidR="00C1364D">
              <w:rPr>
                <w:i/>
                <w:iCs/>
              </w:rPr>
              <w:t xml:space="preserve"> program akce, výstup nebo výsledek, </w:t>
            </w:r>
            <w:r w:rsidRPr="00FB4896">
              <w:rPr>
                <w:i/>
                <w:iCs/>
              </w:rPr>
              <w:t>slovní zhodnocení úspěchů</w:t>
            </w:r>
            <w:r>
              <w:rPr>
                <w:i/>
                <w:iCs/>
              </w:rPr>
              <w:t xml:space="preserve"> / ne</w:t>
            </w:r>
            <w:r w:rsidR="00A50CBF">
              <w:rPr>
                <w:i/>
                <w:iCs/>
              </w:rPr>
              <w:t>ú</w:t>
            </w:r>
            <w:r>
              <w:rPr>
                <w:i/>
                <w:iCs/>
              </w:rPr>
              <w:t xml:space="preserve">spěchů </w:t>
            </w:r>
            <w:r w:rsidR="00C1364D">
              <w:rPr>
                <w:i/>
                <w:iCs/>
              </w:rPr>
              <w:t>akce, apod.</w:t>
            </w:r>
          </w:p>
          <w:p w14:paraId="41429B5A" w14:textId="77777777" w:rsidR="00FB4896" w:rsidRPr="00FB4896" w:rsidRDefault="00FB4896" w:rsidP="00A50CBF">
            <w:pPr>
              <w:rPr>
                <w:i/>
                <w:iCs/>
              </w:rPr>
            </w:pPr>
          </w:p>
          <w:p w14:paraId="69514009" w14:textId="77777777" w:rsidR="00FB4896" w:rsidRPr="00FB4896" w:rsidRDefault="00FB4896" w:rsidP="00A50CBF">
            <w:pPr>
              <w:rPr>
                <w:i/>
                <w:iCs/>
              </w:rPr>
            </w:pPr>
          </w:p>
          <w:p w14:paraId="7D2C2D69" w14:textId="77777777" w:rsidR="00FB4896" w:rsidRPr="00FB4896" w:rsidRDefault="00FB4896" w:rsidP="00A50CBF">
            <w:pPr>
              <w:rPr>
                <w:i/>
                <w:iCs/>
              </w:rPr>
            </w:pPr>
          </w:p>
          <w:p w14:paraId="30270B68" w14:textId="77777777" w:rsidR="00FB4896" w:rsidRPr="00FB4896" w:rsidRDefault="00FB4896" w:rsidP="00A50CBF">
            <w:pPr>
              <w:rPr>
                <w:i/>
                <w:iCs/>
              </w:rPr>
            </w:pPr>
          </w:p>
          <w:p w14:paraId="69E6FB79" w14:textId="22D71400" w:rsidR="00FB4896" w:rsidRPr="00FB4896" w:rsidRDefault="00FB4896" w:rsidP="00A50CBF">
            <w:pPr>
              <w:rPr>
                <w:i/>
                <w:iCs/>
              </w:rPr>
            </w:pPr>
          </w:p>
        </w:tc>
      </w:tr>
    </w:tbl>
    <w:p w14:paraId="1EE96607" w14:textId="77777777" w:rsidR="00FB4896" w:rsidRDefault="00FB4896" w:rsidP="00A50CBF">
      <w:pPr>
        <w:spacing w:after="0"/>
        <w:rPr>
          <w:b/>
          <w:bCs/>
        </w:rPr>
      </w:pPr>
    </w:p>
    <w:p w14:paraId="4AB8EA30" w14:textId="77777777" w:rsidR="00E77505" w:rsidRPr="00FB4896" w:rsidRDefault="00E77505" w:rsidP="00A50CBF">
      <w:pPr>
        <w:spacing w:after="0"/>
        <w:rPr>
          <w:b/>
          <w:bCs/>
        </w:rPr>
      </w:pPr>
    </w:p>
    <w:p w14:paraId="6B1946AE" w14:textId="2B445808" w:rsidR="00FB4896" w:rsidRDefault="00A50CBF" w:rsidP="00FB4896">
      <w:pPr>
        <w:rPr>
          <w:b/>
          <w:bCs/>
        </w:rPr>
      </w:pPr>
      <w:r w:rsidRPr="00A50CBF">
        <w:rPr>
          <w:b/>
          <w:bCs/>
        </w:rPr>
        <w:t>4. Závěrečné vyúčtování poskytnutých finančních prostředků</w:t>
      </w:r>
      <w:r w:rsidR="00E77505">
        <w:rPr>
          <w:b/>
          <w:bCs/>
        </w:rPr>
        <w:t xml:space="preserve"> - POLOŽKOVÉ</w:t>
      </w:r>
    </w:p>
    <w:tbl>
      <w:tblPr>
        <w:tblW w:w="136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"/>
        <w:gridCol w:w="2460"/>
        <w:gridCol w:w="1400"/>
        <w:gridCol w:w="1120"/>
        <w:gridCol w:w="1160"/>
        <w:gridCol w:w="1120"/>
        <w:gridCol w:w="1160"/>
        <w:gridCol w:w="839"/>
        <w:gridCol w:w="850"/>
        <w:gridCol w:w="816"/>
        <w:gridCol w:w="685"/>
        <w:gridCol w:w="685"/>
        <w:gridCol w:w="685"/>
      </w:tblGrid>
      <w:tr w:rsidR="00E77505" w:rsidRPr="00E77505" w14:paraId="5262E789" w14:textId="77777777" w:rsidTr="00E77505">
        <w:trPr>
          <w:trHeight w:val="288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2651" w14:textId="77777777" w:rsidR="00E77505" w:rsidRPr="00E77505" w:rsidRDefault="00E77505" w:rsidP="00E7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C533" w14:textId="77777777" w:rsidR="00E77505" w:rsidRPr="00E77505" w:rsidRDefault="00E77505" w:rsidP="00E7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EBD9" w14:textId="77777777" w:rsidR="00E77505" w:rsidRPr="00E77505" w:rsidRDefault="00E77505" w:rsidP="00E7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01D81F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PŘEDPIS VÝDAJE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CCF382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ÚHRADA VÝDAJE</w:t>
            </w:r>
          </w:p>
        </w:tc>
        <w:tc>
          <w:tcPr>
            <w:tcW w:w="4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7854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Částka hrazená z dotace / kategorie</w:t>
            </w:r>
          </w:p>
        </w:tc>
      </w:tr>
      <w:tr w:rsidR="00E77505" w:rsidRPr="00E77505" w14:paraId="1EB4847D" w14:textId="77777777" w:rsidTr="00E77505">
        <w:trPr>
          <w:trHeight w:val="288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595560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Poř.č.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2D1F36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Popis / účel výdaje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134491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Částka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3A4286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16CBF9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Doklad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9BD943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EAB5F6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Doklad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85350F2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551EB1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8750C8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32D262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BDEF9E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9E3719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</w:t>
            </w:r>
          </w:p>
        </w:tc>
      </w:tr>
      <w:tr w:rsidR="00E77505" w:rsidRPr="00E77505" w14:paraId="681EBF3D" w14:textId="77777777" w:rsidTr="00E77505">
        <w:trPr>
          <w:trHeight w:val="48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710D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B7B1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F570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B882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1F82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6E42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9E02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B03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AAD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BB8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CCFD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EBA9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A5DB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77505" w:rsidRPr="00E77505" w14:paraId="06BAF7F7" w14:textId="77777777" w:rsidTr="00E77505">
        <w:trPr>
          <w:trHeight w:val="48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6A96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FE1F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A807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FA4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02D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962D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178A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BEC8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DA99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CE30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E088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73C2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B5B7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77505" w:rsidRPr="00E77505" w14:paraId="3A4FDC99" w14:textId="77777777" w:rsidTr="00E77505">
        <w:trPr>
          <w:trHeight w:val="48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760F9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0AAB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36A2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D013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3FF8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E97B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EC19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61CE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1D2A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9B84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E6D3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1E9F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77CD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77505" w:rsidRPr="00E77505" w14:paraId="6ACAD132" w14:textId="77777777" w:rsidTr="00E77505">
        <w:trPr>
          <w:trHeight w:val="48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AD6E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1241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116B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0C7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F05B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778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214F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9976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FB77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D587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78F3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0B7A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EAE9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77505" w:rsidRPr="00E77505" w14:paraId="7DF0A59A" w14:textId="77777777" w:rsidTr="00E77505">
        <w:trPr>
          <w:trHeight w:val="48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623B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16AB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A8E5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0CAB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CDC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BE23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12F0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7EC4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0F87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7E38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EB76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BB6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08D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77505" w:rsidRPr="00E77505" w14:paraId="2A5946E1" w14:textId="77777777" w:rsidTr="00E77505">
        <w:trPr>
          <w:trHeight w:val="48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024E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1976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CDBD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8788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24E6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8A1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2611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4878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0BD1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442B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E708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0DB2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662A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77505" w:rsidRPr="00E77505" w14:paraId="23D0CEFB" w14:textId="77777777" w:rsidTr="00E77505">
        <w:trPr>
          <w:trHeight w:val="48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0F59D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53A3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789F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2E86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9E73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7E77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6928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F9C6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FD64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C4B7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5CB8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008B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BE86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77505" w:rsidRPr="00E77505" w14:paraId="0557D655" w14:textId="77777777" w:rsidTr="00E77505">
        <w:trPr>
          <w:trHeight w:val="48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44C8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7F13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F49D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F67D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EFE1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55BF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2D0B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E2BA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CA6B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4455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6C70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CC65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1203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77505" w:rsidRPr="00E77505" w14:paraId="4C8BD973" w14:textId="77777777" w:rsidTr="00E77505">
        <w:trPr>
          <w:trHeight w:val="48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3B2C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B49D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DCA0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CE0D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A018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6441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D98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91B9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3315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9467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2336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A8C1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E1A9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77505" w:rsidRPr="00E77505" w14:paraId="0AC66E03" w14:textId="77777777" w:rsidTr="00E77505">
        <w:trPr>
          <w:trHeight w:val="48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52044EB" w14:textId="00E49B90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00E6DB" w14:textId="28CAA84A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CELKEM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7A52039" w14:textId="50E95E44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4D1FB2E" w14:textId="5BD9E314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69DF0B2" w14:textId="59A2F690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427C677" w14:textId="370BC575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4F588FE" w14:textId="0D23F21C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A952FDE" w14:textId="4A6483E0" w:rsidR="00E77505" w:rsidRPr="00E77505" w:rsidRDefault="00E77505" w:rsidP="00E775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85A4F4F" w14:textId="4A3ABCA9" w:rsidR="00E77505" w:rsidRPr="00E77505" w:rsidRDefault="00E77505" w:rsidP="00E775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BA166AF" w14:textId="2E6A974A" w:rsidR="00E77505" w:rsidRPr="00E77505" w:rsidRDefault="00E77505" w:rsidP="00E775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9ED3160" w14:textId="1D43002E" w:rsidR="00E77505" w:rsidRPr="00E77505" w:rsidRDefault="00E77505" w:rsidP="00E775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B8BF5A2" w14:textId="79005828" w:rsidR="00E77505" w:rsidRPr="00E77505" w:rsidRDefault="00E77505" w:rsidP="00E775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35B25CF" w14:textId="01A6D9DB" w:rsidR="00E77505" w:rsidRPr="00E77505" w:rsidRDefault="00E77505" w:rsidP="00E775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</w:tbl>
    <w:p w14:paraId="52498E68" w14:textId="5B8DE353" w:rsidR="00E77505" w:rsidRDefault="00E77505" w:rsidP="00E77505">
      <w:pPr>
        <w:rPr>
          <w:b/>
          <w:bCs/>
        </w:rPr>
      </w:pPr>
      <w:r>
        <w:rPr>
          <w:b/>
          <w:bCs/>
        </w:rPr>
        <w:lastRenderedPageBreak/>
        <w:t>5</w:t>
      </w:r>
      <w:r w:rsidRPr="00A50CBF">
        <w:rPr>
          <w:b/>
          <w:bCs/>
        </w:rPr>
        <w:t>. Závěrečné vyúčtování poskytnutých finančních prostředků</w:t>
      </w:r>
      <w:r>
        <w:rPr>
          <w:b/>
          <w:bCs/>
        </w:rPr>
        <w:t xml:space="preserve"> – REKAPITULACE</w:t>
      </w: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220"/>
        <w:gridCol w:w="1640"/>
        <w:gridCol w:w="2404"/>
      </w:tblGrid>
      <w:tr w:rsidR="00742041" w:rsidRPr="00742041" w14:paraId="0C3064A3" w14:textId="77777777" w:rsidTr="00742041">
        <w:trPr>
          <w:trHeight w:val="4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55DB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6D02" w14:textId="00133448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Celkové příjmy Organizace v r. 202</w:t>
            </w:r>
            <w:r w:rsidR="006B3F51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588CEB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C6C5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2041" w:rsidRPr="00742041" w14:paraId="5611DAA7" w14:textId="77777777" w:rsidTr="00742041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7870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3581" w14:textId="7557B0AE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Celkové výdaje Organizace v r. 202</w:t>
            </w:r>
            <w:r w:rsidR="006B3F51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FF8761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7532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2041" w:rsidRPr="00742041" w14:paraId="1FBC169E" w14:textId="77777777" w:rsidTr="00742041">
        <w:trPr>
          <w:trHeight w:val="96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E0A32" w14:textId="77777777" w:rsidR="00742041" w:rsidRPr="00742041" w:rsidRDefault="00742041" w:rsidP="0074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9C540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2515" w14:textId="77777777" w:rsidR="00742041" w:rsidRPr="00742041" w:rsidRDefault="00742041" w:rsidP="0074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61C8" w14:textId="77777777" w:rsidR="00742041" w:rsidRPr="00742041" w:rsidRDefault="00742041" w:rsidP="0074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2041" w:rsidRPr="00742041" w14:paraId="7F1C65B0" w14:textId="77777777" w:rsidTr="00742041">
        <w:trPr>
          <w:trHeight w:val="4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6087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C634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Přijatá dotace z rozpočtu města Český Dub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F38458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FA70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2041" w:rsidRPr="00742041" w14:paraId="5A3A8445" w14:textId="77777777" w:rsidTr="00742041">
        <w:trPr>
          <w:trHeight w:val="1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60A51" w14:textId="77777777" w:rsidR="00742041" w:rsidRPr="00742041" w:rsidRDefault="00742041" w:rsidP="0074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6CF84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F22A" w14:textId="77777777" w:rsidR="00742041" w:rsidRPr="00742041" w:rsidRDefault="00742041" w:rsidP="0074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0ECC" w14:textId="77777777" w:rsidR="00742041" w:rsidRPr="00742041" w:rsidRDefault="00742041" w:rsidP="0074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2041" w:rsidRPr="00742041" w14:paraId="2783B0F1" w14:textId="77777777" w:rsidTr="00742041">
        <w:trPr>
          <w:trHeight w:val="4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34F1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CE46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Výdaje hrazené z dotace CELKEM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5E53A2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3F9A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2041" w:rsidRPr="00742041" w14:paraId="03034026" w14:textId="77777777" w:rsidTr="00742041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D7A9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1428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Výdaje v jednotlivých kategoriích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D7315B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2CFA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2041" w:rsidRPr="00742041" w14:paraId="1B4F6099" w14:textId="77777777" w:rsidTr="00742041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B6AA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C6ED4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A - osobní náklady, jednorázové odměny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A4880A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DD58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2041" w:rsidRPr="00742041" w14:paraId="47CDB96D" w14:textId="77777777" w:rsidTr="00742041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98913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8048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B - nákup materiálu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E236F4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FE97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2041" w:rsidRPr="00742041" w14:paraId="2C96B7DF" w14:textId="77777777" w:rsidTr="00742041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6AE2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233E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C - provozní náklady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88AB68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A33A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2041" w:rsidRPr="00742041" w14:paraId="6B2B9040" w14:textId="77777777" w:rsidTr="00742041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AAA6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6478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D - nákup vybavení a pomůcek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B611FC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CA17A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2041" w:rsidRPr="00742041" w14:paraId="68348A73" w14:textId="77777777" w:rsidTr="00742041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9CA4F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F146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E - nákup služeb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4EC33A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6146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2041" w:rsidRPr="00742041" w14:paraId="327DBF25" w14:textId="77777777" w:rsidTr="00742041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5DAE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B860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F - jiný účel dle žádosti o dotaci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DBFE63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E8B2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2041" w:rsidRPr="00742041" w14:paraId="22454A9D" w14:textId="77777777" w:rsidTr="00742041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B70D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D2193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SOUČET KATEGORIÍ (ř.5+ř.6+ř.7+ř.8+ř.9+ř.10)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2DD28E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3565F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ř.11 se musí rovnat ř. 4</w:t>
            </w:r>
          </w:p>
        </w:tc>
      </w:tr>
      <w:tr w:rsidR="00742041" w:rsidRPr="00742041" w14:paraId="6CBB2A7C" w14:textId="77777777" w:rsidTr="007420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C232E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E73C1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7700" w14:textId="77777777" w:rsidR="00742041" w:rsidRPr="00742041" w:rsidRDefault="00742041" w:rsidP="0074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0434" w14:textId="77777777" w:rsidR="00742041" w:rsidRPr="00742041" w:rsidRDefault="00742041" w:rsidP="0074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2041" w:rsidRPr="00742041" w14:paraId="40CD6F28" w14:textId="77777777" w:rsidTr="00742041">
        <w:trPr>
          <w:trHeight w:val="4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D0F4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0EDD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Čerpání dotace v % (ř.4/ř.3*100)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F0EF2E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488B6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maximálně do 100 %</w:t>
            </w:r>
          </w:p>
        </w:tc>
      </w:tr>
      <w:tr w:rsidR="00742041" w:rsidRPr="00742041" w14:paraId="4CC83CCA" w14:textId="77777777" w:rsidTr="00742041">
        <w:trPr>
          <w:trHeight w:val="96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E1E7C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4436E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9844" w14:textId="77777777" w:rsidR="00742041" w:rsidRPr="00742041" w:rsidRDefault="00742041" w:rsidP="0074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6995" w14:textId="77777777" w:rsidR="00742041" w:rsidRPr="00742041" w:rsidRDefault="00742041" w:rsidP="0074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2041" w:rsidRPr="00742041" w14:paraId="3611884B" w14:textId="77777777" w:rsidTr="00742041">
        <w:trPr>
          <w:trHeight w:val="4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EC0C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59F5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Vratka dotace (ř.3-ř.4)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13DE6E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CDF1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14:paraId="45F8013C" w14:textId="77777777" w:rsidR="00742041" w:rsidRDefault="00742041" w:rsidP="00E77505">
      <w:pPr>
        <w:rPr>
          <w:b/>
          <w:bCs/>
        </w:rPr>
      </w:pPr>
    </w:p>
    <w:p w14:paraId="7942EE10" w14:textId="2AB244A5" w:rsidR="00742041" w:rsidRDefault="006B3F51" w:rsidP="00E77505">
      <w:pPr>
        <w:rPr>
          <w:b/>
          <w:bCs/>
        </w:rPr>
      </w:pPr>
      <w:r>
        <w:rPr>
          <w:b/>
          <w:bCs/>
        </w:rPr>
        <w:t>Datum a podpis statutárního zástupce:</w:t>
      </w:r>
    </w:p>
    <w:sectPr w:rsidR="00742041" w:rsidSect="00E77505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C04A4" w14:textId="77777777" w:rsidR="0090449F" w:rsidRDefault="0090449F" w:rsidP="00E77505">
      <w:pPr>
        <w:spacing w:after="0" w:line="240" w:lineRule="auto"/>
      </w:pPr>
      <w:r>
        <w:separator/>
      </w:r>
    </w:p>
  </w:endnote>
  <w:endnote w:type="continuationSeparator" w:id="0">
    <w:p w14:paraId="7383E32E" w14:textId="77777777" w:rsidR="0090449F" w:rsidRDefault="0090449F" w:rsidP="00E7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8876809"/>
      <w:docPartObj>
        <w:docPartGallery w:val="Page Numbers (Bottom of Page)"/>
        <w:docPartUnique/>
      </w:docPartObj>
    </w:sdtPr>
    <w:sdtEndPr/>
    <w:sdtContent>
      <w:p w14:paraId="583A730F" w14:textId="68B615CD" w:rsidR="00E77505" w:rsidRDefault="00E7750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48FF53" w14:textId="77777777" w:rsidR="00E77505" w:rsidRDefault="00E775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AA43B" w14:textId="77777777" w:rsidR="0090449F" w:rsidRDefault="0090449F" w:rsidP="00E77505">
      <w:pPr>
        <w:spacing w:after="0" w:line="240" w:lineRule="auto"/>
      </w:pPr>
      <w:r>
        <w:separator/>
      </w:r>
    </w:p>
  </w:footnote>
  <w:footnote w:type="continuationSeparator" w:id="0">
    <w:p w14:paraId="040F36AA" w14:textId="77777777" w:rsidR="0090449F" w:rsidRDefault="0090449F" w:rsidP="00E775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96"/>
    <w:rsid w:val="003F19E4"/>
    <w:rsid w:val="006B3F51"/>
    <w:rsid w:val="00742041"/>
    <w:rsid w:val="008B0948"/>
    <w:rsid w:val="0090449F"/>
    <w:rsid w:val="00A50CBF"/>
    <w:rsid w:val="00C1364D"/>
    <w:rsid w:val="00E77505"/>
    <w:rsid w:val="00F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8407"/>
  <w15:chartTrackingRefBased/>
  <w15:docId w15:val="{65FC3CCE-E783-41E2-8EC1-492C7C3E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B4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77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7505"/>
  </w:style>
  <w:style w:type="paragraph" w:styleId="Zpat">
    <w:name w:val="footer"/>
    <w:basedOn w:val="Normln"/>
    <w:link w:val="ZpatChar"/>
    <w:uiPriority w:val="99"/>
    <w:unhideWhenUsed/>
    <w:rsid w:val="00E77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7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Ponikelský</dc:creator>
  <cp:keywords/>
  <dc:description/>
  <cp:lastModifiedBy>Petr Ponikelský</cp:lastModifiedBy>
  <cp:revision>4</cp:revision>
  <dcterms:created xsi:type="dcterms:W3CDTF">2023-04-07T14:17:00Z</dcterms:created>
  <dcterms:modified xsi:type="dcterms:W3CDTF">2024-02-19T15:33:00Z</dcterms:modified>
</cp:coreProperties>
</file>